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602C" w:rsidRPr="00144127" w:rsidRDefault="00D5602C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b/>
          <w:sz w:val="20"/>
          <w:szCs w:val="20"/>
        </w:rPr>
        <w:t>Тема</w:t>
      </w:r>
      <w:r w:rsidR="003556D7" w:rsidRPr="0095104C">
        <w:rPr>
          <w:rFonts w:ascii="Arial Narrow" w:hAnsi="Arial Narrow"/>
          <w:b/>
          <w:sz w:val="20"/>
          <w:szCs w:val="20"/>
        </w:rPr>
        <w:t xml:space="preserve"> урока</w:t>
      </w:r>
      <w:r w:rsidRPr="00144127">
        <w:rPr>
          <w:rFonts w:ascii="Arial Narrow" w:hAnsi="Arial Narrow"/>
          <w:sz w:val="20"/>
          <w:szCs w:val="20"/>
        </w:rPr>
        <w:t>: Россия – великая европейская держава</w:t>
      </w:r>
    </w:p>
    <w:p w:rsidR="00D5602C" w:rsidRPr="00144127" w:rsidRDefault="00D5602C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b/>
          <w:sz w:val="20"/>
          <w:szCs w:val="20"/>
        </w:rPr>
        <w:t>Цель:</w:t>
      </w:r>
      <w:r w:rsidRPr="00144127">
        <w:rPr>
          <w:rFonts w:ascii="Arial Narrow" w:hAnsi="Arial Narrow"/>
          <w:sz w:val="20"/>
          <w:szCs w:val="20"/>
        </w:rPr>
        <w:t xml:space="preserve"> выяснить основные причины и важнейшие этапы изменения места и роли России в европейской политике в </w:t>
      </w:r>
      <w:r w:rsidRPr="00144127">
        <w:rPr>
          <w:rFonts w:ascii="Arial Narrow" w:hAnsi="Arial Narrow"/>
          <w:sz w:val="20"/>
          <w:szCs w:val="20"/>
          <w:lang w:val="en-US"/>
        </w:rPr>
        <w:t>XVI</w:t>
      </w:r>
      <w:r w:rsidRPr="00144127">
        <w:rPr>
          <w:rFonts w:ascii="Arial Narrow" w:hAnsi="Arial Narrow"/>
          <w:sz w:val="20"/>
          <w:szCs w:val="20"/>
        </w:rPr>
        <w:t>-</w:t>
      </w:r>
      <w:r w:rsidRPr="00144127">
        <w:rPr>
          <w:rFonts w:ascii="Arial Narrow" w:hAnsi="Arial Narrow"/>
          <w:sz w:val="20"/>
          <w:szCs w:val="20"/>
          <w:lang w:val="en-US"/>
        </w:rPr>
        <w:t>XVIII</w:t>
      </w:r>
      <w:r w:rsidRPr="00144127">
        <w:rPr>
          <w:rFonts w:ascii="Arial Narrow" w:hAnsi="Arial Narrow"/>
          <w:sz w:val="20"/>
          <w:szCs w:val="20"/>
        </w:rPr>
        <w:t xml:space="preserve">в. </w:t>
      </w:r>
    </w:p>
    <w:p w:rsidR="00D5602C" w:rsidRPr="00144127" w:rsidRDefault="00E525C1" w:rsidP="00611DDB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144127">
        <w:rPr>
          <w:rFonts w:ascii="Arial Narrow" w:eastAsia="Times New Roman" w:hAnsi="Arial Narrow" w:cs="Times New Roman"/>
          <w:spacing w:val="-1"/>
          <w:sz w:val="20"/>
          <w:szCs w:val="20"/>
          <w:lang w:eastAsia="ru-RU"/>
        </w:rPr>
        <w:t>Образовательные цели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: сформировать представление об основных факторах</w:t>
      </w:r>
      <w:r w:rsidR="00D5602C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повлиявших</w:t>
      </w:r>
      <w:r w:rsidR="00D5602C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на формирование и реализацию внешнеполитического курса России,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на пути к статусу великой европейской державы, </w:t>
      </w:r>
      <w:r w:rsidR="00D5602C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показать основные направления и оценить результативность внешней политики России</w:t>
      </w:r>
    </w:p>
    <w:p w:rsidR="00D5602C" w:rsidRPr="00144127" w:rsidRDefault="00D5602C" w:rsidP="0061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144127">
        <w:rPr>
          <w:rFonts w:ascii="Arial Narrow" w:eastAsia="Times New Roman" w:hAnsi="Arial Narrow" w:cs="Times New Roman"/>
          <w:spacing w:val="-1"/>
          <w:sz w:val="20"/>
          <w:szCs w:val="20"/>
          <w:lang w:eastAsia="ru-RU"/>
        </w:rPr>
        <w:t>Развивающие цели: развивать самостоятельность мышления и совершенствовать учебно-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интеллектуальные компетентности обучающихся: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обобщать и систематизировать исторический материал;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давать оценку историческим фактам;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устанавливать </w:t>
      </w:r>
      <w:proofErr w:type="spellStart"/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синхронологические</w:t>
      </w:r>
      <w:proofErr w:type="spellEnd"/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временные связи; </w:t>
      </w:r>
      <w:r w:rsidRPr="00144127">
        <w:rPr>
          <w:rFonts w:ascii="Arial Narrow" w:eastAsia="Times New Roman" w:hAnsi="Arial Narrow" w:cs="Times New Roman"/>
          <w:spacing w:val="-2"/>
          <w:sz w:val="20"/>
          <w:szCs w:val="20"/>
          <w:lang w:eastAsia="ru-RU"/>
        </w:rPr>
        <w:t xml:space="preserve">переносить ранее полученные знания в новую ситуацию;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логически осмысливать и излагать информацию.</w:t>
      </w:r>
    </w:p>
    <w:p w:rsidR="00D5602C" w:rsidRPr="00144127" w:rsidRDefault="00D5602C" w:rsidP="0061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Воспитательные цели: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144127">
        <w:rPr>
          <w:rFonts w:ascii="Arial Narrow" w:eastAsia="Times New Roman" w:hAnsi="Arial Narrow" w:cs="Times New Roman"/>
          <w:spacing w:val="-1"/>
          <w:sz w:val="20"/>
          <w:szCs w:val="20"/>
          <w:lang w:eastAsia="ru-RU"/>
        </w:rPr>
        <w:t xml:space="preserve">воспитывать у обучающихся чувство любви и гордости за героическое прошлое своей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страны;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стимулировать личностный интерес к предмету;</w:t>
      </w:r>
    </w:p>
    <w:p w:rsidR="00D5602C" w:rsidRPr="00144127" w:rsidRDefault="00D5602C" w:rsidP="00144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Тип урока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: объяснение нового материала </w:t>
      </w:r>
    </w:p>
    <w:p w:rsidR="00705FFC" w:rsidRPr="00144127" w:rsidRDefault="007A06C1" w:rsidP="00144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Оборудование: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карта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>,</w:t>
      </w:r>
      <w:r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проектор</w:t>
      </w:r>
      <w:r w:rsidR="00611DDB">
        <w:rPr>
          <w:rFonts w:ascii="Arial Narrow" w:eastAsia="Times New Roman" w:hAnsi="Arial Narrow" w:cs="Times New Roman"/>
          <w:sz w:val="20"/>
          <w:szCs w:val="20"/>
          <w:lang w:eastAsia="ru-RU"/>
        </w:rPr>
        <w:t>, ноутбук</w:t>
      </w:r>
      <w:r w:rsidR="00966A0C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</w:p>
    <w:p w:rsidR="00C952E2" w:rsidRPr="0095104C" w:rsidRDefault="007A06C1" w:rsidP="00144127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Ход урока:</w:t>
      </w:r>
      <w:r w:rsidR="00E525C1"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 xml:space="preserve"> </w:t>
      </w:r>
    </w:p>
    <w:p w:rsidR="0095104C" w:rsidRPr="0095104C" w:rsidRDefault="0095104C" w:rsidP="00144127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Мотивационный этап:</w:t>
      </w:r>
    </w:p>
    <w:p w:rsidR="009D031E" w:rsidRPr="00144127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>
        <w:rPr>
          <w:rFonts w:ascii="Arial Narrow" w:eastAsia="Times New Roman" w:hAnsi="Arial Narrow" w:cs="Times New Roman"/>
          <w:sz w:val="20"/>
          <w:szCs w:val="20"/>
          <w:lang w:eastAsia="ru-RU"/>
        </w:rPr>
        <w:t>-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Здравствуйте, садитесь!</w:t>
      </w:r>
      <w:r w:rsidR="00325E4E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Ребята, </w:t>
      </w:r>
      <w:r w:rsidR="009D031E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на слайде</w:t>
      </w:r>
      <w:r w:rsidR="00325E4E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вы </w:t>
      </w:r>
      <w:r w:rsidR="009D031E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видите слова великого историка Карамзина «Петр удивил Европу своими победами, Екатерина приучила ее к нашим победам», эти слова я взяла эпиграфом к этому уроку</w:t>
      </w:r>
    </w:p>
    <w:p w:rsidR="004D49A0" w:rsidRPr="00144127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>
        <w:rPr>
          <w:rFonts w:ascii="Arial Narrow" w:eastAsia="Times New Roman" w:hAnsi="Arial Narrow" w:cs="Times New Roman"/>
          <w:sz w:val="20"/>
          <w:szCs w:val="20"/>
          <w:lang w:eastAsia="ru-RU"/>
        </w:rPr>
        <w:t>К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ак вы </w:t>
      </w:r>
      <w:proofErr w:type="gramStart"/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думаете,  о</w:t>
      </w:r>
      <w:proofErr w:type="gramEnd"/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чем</w:t>
      </w:r>
      <w:r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пойдет речь сегодня</w:t>
      </w:r>
      <w:r w:rsidR="00833BE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на уроке? </w:t>
      </w:r>
      <w:r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  (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Ответ: речь пойдет о </w:t>
      </w:r>
      <w:r w:rsidR="00833BE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войнах и 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внешней политике.</w:t>
      </w:r>
      <w:r>
        <w:rPr>
          <w:rFonts w:ascii="Arial Narrow" w:eastAsia="Times New Roman" w:hAnsi="Arial Narrow" w:cs="Times New Roman"/>
          <w:sz w:val="20"/>
          <w:szCs w:val="20"/>
          <w:lang w:eastAsia="ru-RU"/>
        </w:rPr>
        <w:t>)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</w:p>
    <w:p w:rsidR="00611DDB" w:rsidRDefault="00611DDB" w:rsidP="00611DD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eastAsia="Times New Roman" w:hAnsi="Arial Narrow" w:cs="Times New Roman"/>
          <w:sz w:val="20"/>
          <w:szCs w:val="20"/>
          <w:lang w:eastAsia="ru-RU"/>
        </w:rPr>
        <w:t>-</w:t>
      </w:r>
      <w:r w:rsidR="004D49A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Да, мы говорить будем о внешней политики России. </w:t>
      </w:r>
      <w:r w:rsidR="00833BE0" w:rsidRPr="00144127">
        <w:rPr>
          <w:rFonts w:ascii="Arial Narrow" w:hAnsi="Arial Narrow"/>
          <w:sz w:val="20"/>
          <w:szCs w:val="20"/>
        </w:rPr>
        <w:t xml:space="preserve">Сегодня мы вспомним наиболее значимые для России воины </w:t>
      </w:r>
      <w:r w:rsidR="005C686F">
        <w:rPr>
          <w:rFonts w:ascii="Arial Narrow" w:hAnsi="Arial Narrow"/>
          <w:sz w:val="20"/>
          <w:szCs w:val="20"/>
        </w:rPr>
        <w:t xml:space="preserve">XVIII века, которые изменили положение России на международной арене. </w:t>
      </w:r>
    </w:p>
    <w:p w:rsidR="004D49A0" w:rsidRPr="00144127" w:rsidRDefault="00833BE0" w:rsidP="00144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5C686F">
        <w:rPr>
          <w:rFonts w:ascii="Arial Narrow" w:hAnsi="Arial Narrow"/>
          <w:color w:val="FF0000"/>
          <w:sz w:val="20"/>
          <w:szCs w:val="20"/>
          <w:u w:val="single"/>
        </w:rPr>
        <w:t>Термин война словарь трактует – как реш</w:t>
      </w:r>
      <w:r w:rsidR="00EE511A" w:rsidRPr="005C686F">
        <w:rPr>
          <w:rFonts w:ascii="Arial Narrow" w:hAnsi="Arial Narrow"/>
          <w:color w:val="FF0000"/>
          <w:sz w:val="20"/>
          <w:szCs w:val="20"/>
          <w:u w:val="single"/>
        </w:rPr>
        <w:t>ение споров вооруженным путем</w:t>
      </w:r>
      <w:r w:rsidRPr="005C686F">
        <w:rPr>
          <w:rFonts w:ascii="Arial Narrow" w:hAnsi="Arial Narrow"/>
          <w:color w:val="FF0000"/>
          <w:sz w:val="20"/>
          <w:szCs w:val="20"/>
          <w:u w:val="single"/>
        </w:rPr>
        <w:t xml:space="preserve">. Война – это кровь и смерть, горечь </w:t>
      </w:r>
      <w:proofErr w:type="gramStart"/>
      <w:r w:rsidRPr="005C686F">
        <w:rPr>
          <w:rFonts w:ascii="Arial Narrow" w:hAnsi="Arial Narrow"/>
          <w:color w:val="FF0000"/>
          <w:sz w:val="20"/>
          <w:szCs w:val="20"/>
          <w:u w:val="single"/>
        </w:rPr>
        <w:t>поражений</w:t>
      </w:r>
      <w:proofErr w:type="gramEnd"/>
      <w:r w:rsidRPr="005C686F">
        <w:rPr>
          <w:rFonts w:ascii="Arial Narrow" w:hAnsi="Arial Narrow"/>
          <w:color w:val="FF0000"/>
          <w:sz w:val="20"/>
          <w:szCs w:val="20"/>
          <w:u w:val="single"/>
        </w:rPr>
        <w:t xml:space="preserve"> но и радость побед</w:t>
      </w:r>
      <w:r w:rsidRPr="00144127">
        <w:rPr>
          <w:rFonts w:ascii="Arial Narrow" w:hAnsi="Arial Narrow"/>
          <w:sz w:val="20"/>
          <w:szCs w:val="20"/>
        </w:rPr>
        <w:t>.</w:t>
      </w:r>
    </w:p>
    <w:p w:rsidR="007A06C1" w:rsidRPr="00144127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</w:t>
      </w:r>
      <w:r w:rsidR="00EE511A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Итак, запишите </w:t>
      </w:r>
      <w:r w:rsidR="00641E10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>тему</w:t>
      </w:r>
      <w:r w:rsidR="00EE511A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урока</w:t>
      </w:r>
      <w:r w:rsidR="007A06C1" w:rsidRPr="00144127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: Россия – великая европейская держава. </w:t>
      </w:r>
    </w:p>
    <w:p w:rsidR="00EE511A" w:rsidRPr="0095104C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Скажите, а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разве </w:t>
      </w:r>
      <w:proofErr w:type="gramStart"/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Россия это</w:t>
      </w:r>
      <w:proofErr w:type="gramEnd"/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европейская страна? Ответ</w:t>
      </w:r>
      <w:proofErr w:type="gramStart"/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: 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Да</w:t>
      </w:r>
      <w:proofErr w:type="gramEnd"/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нет, Россия не считается европейской страной.</w:t>
      </w:r>
    </w:p>
    <w:p w:rsidR="00611DDB" w:rsidRPr="0095104C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Посмотрите не карту, где расположена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Россия?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М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ожно</w:t>
      </w:r>
      <w:r w:rsidR="003C20C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ли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Россию считать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европейской страной? </w:t>
      </w:r>
    </w:p>
    <w:p w:rsidR="004D49A0" w:rsidRPr="0095104C" w:rsidRDefault="00EE511A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да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в какой-то мере, территориально Россия занимает восточноевропейскую равнину, а значит </w:t>
      </w:r>
      <w:proofErr w:type="gramStart"/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 это</w:t>
      </w:r>
      <w:proofErr w:type="gramEnd"/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восточноевропейская страна. </w:t>
      </w:r>
    </w:p>
    <w:p w:rsidR="004D49A0" w:rsidRPr="0095104C" w:rsidRDefault="00611DD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 Территориально Россия действительно является восточноевропейской страной.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Однако,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чтобы называться европейской державой надо оказывать влияние на ход европейской политики, активно вмешиваться в решение европейских вопросов. Вы согласны со мной? Ответ: Да. </w:t>
      </w:r>
    </w:p>
    <w:p w:rsidR="004D49A0" w:rsidRPr="0095104C" w:rsidRDefault="00A77214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А Россия в то время 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могла</w:t>
      </w:r>
      <w:r w:rsidR="003C20C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оказыва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ть</w:t>
      </w:r>
      <w:r w:rsidR="004D49A0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влияние на Запад? </w:t>
      </w:r>
    </w:p>
    <w:p w:rsidR="007A06C1" w:rsidRPr="0095104C" w:rsidRDefault="004D49A0" w:rsidP="0014412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Ответ:  Нет, она 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не могла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оказать влияние на Запад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из-за того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325E4E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что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была изолирована от Запада, так как не имела выхода к морям, ни к Балтийскому из за владений здесь Швеции, ни к Черному, которое контролировала Османская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империя,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а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на западе 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она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граничила с Речью Посполитой, все это делала ее далекой от Запада и неведомой для многих европейских стран. 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Поэтому она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proofErr w:type="gramStart"/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из за</w:t>
      </w:r>
      <w:proofErr w:type="gramEnd"/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территориального расположения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просто не могла</w:t>
      </w:r>
      <w:r w:rsidR="00074F3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оказывать влияние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</w:t>
      </w:r>
    </w:p>
    <w:p w:rsidR="00BA7D8D" w:rsidRPr="0095104C" w:rsidRDefault="00A77214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Да,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совершенно,</w:t>
      </w:r>
      <w:r w:rsidR="00EE511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верно</w:t>
      </w:r>
      <w:r w:rsidR="00BA7D8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. Давайте снова обратимся к теме нашего </w:t>
      </w:r>
      <w:proofErr w:type="gramStart"/>
      <w:r w:rsidR="00325E4E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урока, </w:t>
      </w:r>
      <w:r w:rsidR="00BA7D8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можно</w:t>
      </w:r>
      <w:proofErr w:type="gramEnd"/>
      <w:r w:rsidR="00BA7D8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ли утверждать, что Россия – это  великая европейская держава?</w:t>
      </w:r>
    </w:p>
    <w:p w:rsidR="000D63B3" w:rsidRPr="0095104C" w:rsidRDefault="00A77214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</w:t>
      </w:r>
      <w:r w:rsidR="00122A29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Исходя из этого давайте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сформулируем цель</w:t>
      </w:r>
      <w:r w:rsidR="000D63B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нашего урока.</w:t>
      </w:r>
      <w:r w:rsidR="00122A29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Что мы сегодня должны выяснить на уроке?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Сформулируем проблемный вопрос, на который нам надо сегодня найти ответ?</w:t>
      </w:r>
      <w:r w:rsidR="000D63B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</w:p>
    <w:p w:rsidR="00074F3C" w:rsidRPr="0095104C" w:rsidRDefault="00A77214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Проблемный вопрос: является</w:t>
      </w:r>
      <w:r w:rsidR="00BA27E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ли Россия великой европейской державой.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Могла ли Россия претендовать на статус великой европейской державой</w:t>
      </w:r>
      <w:r w:rsidR="00BA27E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</w:p>
    <w:p w:rsidR="00122A29" w:rsidRPr="0095104C" w:rsidRDefault="00122A29" w:rsidP="00122A29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Чтобы найти ответ на этот вопрос нам надо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рассмотреть,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как изменилось место и роль России в европейской политике. Согласны?</w:t>
      </w:r>
    </w:p>
    <w:p w:rsidR="0095104C" w:rsidRPr="0095104C" w:rsidRDefault="0095104C" w:rsidP="00144127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Актуализация знаний:</w:t>
      </w:r>
    </w:p>
    <w:p w:rsidR="00074F3C" w:rsidRPr="0095104C" w:rsidRDefault="00074F3C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Выделим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главные  задачи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стоявшие перед Россией на протяжении всего столетия, без решения которых Россия не могла претендовать на статус великой европейской державы? </w:t>
      </w:r>
    </w:p>
    <w:p w:rsidR="00874A16" w:rsidRPr="0095104C" w:rsidRDefault="00074F3C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 завоевание выхода к морям Балтийскому и Черному.</w:t>
      </w:r>
    </w:p>
    <w:p w:rsidR="00B91431" w:rsidRPr="0095104C" w:rsidRDefault="00B91431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Когда впервые Россия предприняла попытку завоевать выход к морю? </w:t>
      </w:r>
    </w:p>
    <w:p w:rsidR="00DD3C42" w:rsidRPr="0095104C" w:rsidRDefault="00A77214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 При</w:t>
      </w:r>
      <w:r w:rsidR="00B91431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Иване Грозном в ходе Ливонской войны? </w:t>
      </w:r>
    </w:p>
    <w:p w:rsidR="00DD3C42" w:rsidRPr="0095104C" w:rsidRDefault="00DD3C42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Кто вспомнит годы войны? 1558-1583.</w:t>
      </w:r>
    </w:p>
    <w:p w:rsidR="00B91431" w:rsidRPr="0095104C" w:rsidRDefault="00B91431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Чем закончилась эта попытка? </w:t>
      </w:r>
    </w:p>
    <w:p w:rsidR="00B91431" w:rsidRPr="0095104C" w:rsidRDefault="00B91431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Ответ: Полной неудачей России. Россия потерпела поражение и </w:t>
      </w:r>
      <w:r w:rsidR="0095104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отдала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Ливонию в обмен на возвращение захваченных русских городов, кроме Полоцка</w:t>
      </w:r>
    </w:p>
    <w:p w:rsidR="00A77214" w:rsidRPr="0095104C" w:rsidRDefault="00DD3C42" w:rsidP="00A77214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sz w:val="20"/>
          <w:szCs w:val="20"/>
        </w:rPr>
        <w:t>Почему Россия потерпела поражение?  Ответ: Россия еще не могла противостоять сильным европейским государствам – Швеции и Речи Посполитой, которые успешно вели против нее военные действия.</w:t>
      </w:r>
    </w:p>
    <w:p w:rsidR="00BA27EA" w:rsidRPr="0095104C" w:rsidRDefault="000D63B3" w:rsidP="00A77214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sz w:val="20"/>
          <w:szCs w:val="20"/>
        </w:rPr>
        <w:t xml:space="preserve">Однако, несмотря на неудачу именно в </w:t>
      </w:r>
      <w:r w:rsidR="00B91431" w:rsidRPr="0095104C">
        <w:rPr>
          <w:rFonts w:ascii="Arial Narrow" w:hAnsi="Arial Narrow"/>
          <w:sz w:val="20"/>
          <w:szCs w:val="20"/>
        </w:rPr>
        <w:t xml:space="preserve">Ливонской </w:t>
      </w:r>
      <w:r w:rsidR="00A77214" w:rsidRPr="0095104C">
        <w:rPr>
          <w:rFonts w:ascii="Arial Narrow" w:hAnsi="Arial Narrow"/>
          <w:sz w:val="20"/>
          <w:szCs w:val="20"/>
        </w:rPr>
        <w:t>войне Россия</w:t>
      </w:r>
      <w:r w:rsidRPr="0095104C">
        <w:rPr>
          <w:rFonts w:ascii="Arial Narrow" w:hAnsi="Arial Narrow"/>
          <w:sz w:val="20"/>
          <w:szCs w:val="20"/>
        </w:rPr>
        <w:t xml:space="preserve"> </w:t>
      </w:r>
      <w:r w:rsidR="00B91431" w:rsidRPr="0095104C">
        <w:rPr>
          <w:rFonts w:ascii="Arial Narrow" w:hAnsi="Arial Narrow"/>
          <w:sz w:val="20"/>
          <w:szCs w:val="20"/>
        </w:rPr>
        <w:t>впервые</w:t>
      </w:r>
      <w:r w:rsidR="00DC589D" w:rsidRPr="0095104C">
        <w:rPr>
          <w:rFonts w:ascii="Arial Narrow" w:hAnsi="Arial Narrow"/>
          <w:sz w:val="20"/>
          <w:szCs w:val="20"/>
        </w:rPr>
        <w:t xml:space="preserve"> заявила о себе как о заметном сопернике Швеции и Польши за влияние в Прибалтике.</w:t>
      </w:r>
      <w:r w:rsidR="00DD3C42" w:rsidRPr="0095104C">
        <w:rPr>
          <w:rFonts w:ascii="Arial Narrow" w:hAnsi="Arial Narrow"/>
          <w:sz w:val="20"/>
          <w:szCs w:val="20"/>
        </w:rPr>
        <w:t xml:space="preserve"> А это говорит о том, что уже во второй половине 16 начале 17 в</w:t>
      </w:r>
      <w:r w:rsidR="00A77214" w:rsidRPr="0095104C">
        <w:rPr>
          <w:rFonts w:ascii="Arial Narrow" w:hAnsi="Arial Narrow"/>
          <w:sz w:val="20"/>
          <w:szCs w:val="20"/>
        </w:rPr>
        <w:t>.</w:t>
      </w:r>
      <w:r w:rsidR="00DD3C42" w:rsidRPr="0095104C">
        <w:rPr>
          <w:rFonts w:ascii="Arial Narrow" w:hAnsi="Arial Narrow"/>
          <w:sz w:val="20"/>
          <w:szCs w:val="20"/>
        </w:rPr>
        <w:t xml:space="preserve">, </w:t>
      </w:r>
      <w:r w:rsidR="00BA27EA" w:rsidRPr="0095104C">
        <w:rPr>
          <w:rFonts w:ascii="Arial Narrow" w:hAnsi="Arial Narrow"/>
          <w:sz w:val="20"/>
          <w:szCs w:val="20"/>
        </w:rPr>
        <w:t xml:space="preserve">стало изменяться </w:t>
      </w:r>
      <w:r w:rsidR="00DD3C42" w:rsidRPr="0095104C">
        <w:rPr>
          <w:rFonts w:ascii="Arial Narrow" w:hAnsi="Arial Narrow"/>
          <w:sz w:val="20"/>
          <w:szCs w:val="20"/>
        </w:rPr>
        <w:t>место и роль России в европейской политике.</w:t>
      </w:r>
    </w:p>
    <w:p w:rsidR="00660899" w:rsidRPr="0095104C" w:rsidRDefault="00DD3C42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sz w:val="20"/>
          <w:szCs w:val="20"/>
        </w:rPr>
        <w:t xml:space="preserve"> </w:t>
      </w:r>
      <w:r w:rsidR="00660899" w:rsidRPr="0095104C">
        <w:rPr>
          <w:rFonts w:ascii="Arial Narrow" w:hAnsi="Arial Narrow"/>
          <w:sz w:val="20"/>
          <w:szCs w:val="20"/>
        </w:rPr>
        <w:t>О</w:t>
      </w:r>
      <w:r w:rsidR="00DC589D" w:rsidRPr="0095104C">
        <w:rPr>
          <w:rFonts w:ascii="Arial Narrow" w:hAnsi="Arial Narrow"/>
          <w:sz w:val="20"/>
          <w:szCs w:val="20"/>
        </w:rPr>
        <w:t xml:space="preserve">бщий </w:t>
      </w:r>
      <w:r w:rsidRPr="0095104C">
        <w:rPr>
          <w:rFonts w:ascii="Arial Narrow" w:hAnsi="Arial Narrow"/>
          <w:sz w:val="20"/>
          <w:szCs w:val="20"/>
        </w:rPr>
        <w:t xml:space="preserve">же </w:t>
      </w:r>
      <w:r w:rsidR="00DC589D" w:rsidRPr="0095104C">
        <w:rPr>
          <w:rFonts w:ascii="Arial Narrow" w:hAnsi="Arial Narrow"/>
          <w:sz w:val="20"/>
          <w:szCs w:val="20"/>
        </w:rPr>
        <w:t xml:space="preserve">итог внешней политики </w:t>
      </w:r>
      <w:r w:rsidR="00660899" w:rsidRPr="0095104C">
        <w:rPr>
          <w:rFonts w:ascii="Arial Narrow" w:hAnsi="Arial Narrow"/>
          <w:sz w:val="20"/>
          <w:szCs w:val="20"/>
        </w:rPr>
        <w:t xml:space="preserve">17 в. </w:t>
      </w:r>
      <w:r w:rsidR="00DC589D" w:rsidRPr="0095104C">
        <w:rPr>
          <w:rFonts w:ascii="Arial Narrow" w:hAnsi="Arial Narrow"/>
          <w:sz w:val="20"/>
          <w:szCs w:val="20"/>
        </w:rPr>
        <w:t>был не велик</w:t>
      </w:r>
      <w:r w:rsidR="00C61DE1" w:rsidRPr="0095104C">
        <w:rPr>
          <w:rFonts w:ascii="Arial Narrow" w:hAnsi="Arial Narrow"/>
          <w:sz w:val="20"/>
          <w:szCs w:val="20"/>
        </w:rPr>
        <w:t>,</w:t>
      </w:r>
      <w:r w:rsidR="00A77214" w:rsidRPr="0095104C">
        <w:rPr>
          <w:rFonts w:ascii="Arial Narrow" w:hAnsi="Arial Narrow"/>
          <w:sz w:val="20"/>
          <w:szCs w:val="20"/>
        </w:rPr>
        <w:t xml:space="preserve"> </w:t>
      </w:r>
      <w:r w:rsidRPr="0095104C">
        <w:rPr>
          <w:rFonts w:ascii="Arial Narrow" w:hAnsi="Arial Narrow"/>
          <w:sz w:val="20"/>
          <w:szCs w:val="20"/>
        </w:rPr>
        <w:t xml:space="preserve">Россия </w:t>
      </w:r>
      <w:r w:rsidR="00A77214" w:rsidRPr="0095104C">
        <w:rPr>
          <w:rFonts w:ascii="Arial Narrow" w:hAnsi="Arial Narrow"/>
          <w:sz w:val="20"/>
          <w:szCs w:val="20"/>
        </w:rPr>
        <w:t>стремилась восстановить</w:t>
      </w:r>
      <w:r w:rsidRPr="0095104C">
        <w:rPr>
          <w:rFonts w:ascii="Arial Narrow" w:hAnsi="Arial Narrow"/>
          <w:sz w:val="20"/>
          <w:szCs w:val="20"/>
        </w:rPr>
        <w:t xml:space="preserve"> свое международное положение и вернуть утраченные земли, хотя</w:t>
      </w:r>
      <w:r w:rsidR="00660899" w:rsidRPr="0095104C">
        <w:rPr>
          <w:rFonts w:ascii="Arial Narrow" w:hAnsi="Arial Narrow"/>
          <w:sz w:val="20"/>
          <w:szCs w:val="20"/>
        </w:rPr>
        <w:t xml:space="preserve"> приобретения </w:t>
      </w:r>
      <w:r w:rsidR="00C61DE1" w:rsidRPr="0095104C">
        <w:rPr>
          <w:rFonts w:ascii="Arial Narrow" w:hAnsi="Arial Narrow"/>
          <w:sz w:val="20"/>
          <w:szCs w:val="20"/>
        </w:rPr>
        <w:t>доставалис</w:t>
      </w:r>
      <w:r w:rsidR="00660899" w:rsidRPr="0095104C">
        <w:rPr>
          <w:rFonts w:ascii="Arial Narrow" w:hAnsi="Arial Narrow"/>
          <w:sz w:val="20"/>
          <w:szCs w:val="20"/>
        </w:rPr>
        <w:t>ь максимальным напряжением сил, а о</w:t>
      </w:r>
      <w:r w:rsidR="00C61DE1" w:rsidRPr="0095104C">
        <w:rPr>
          <w:rFonts w:ascii="Arial Narrow" w:hAnsi="Arial Narrow"/>
          <w:sz w:val="20"/>
          <w:szCs w:val="20"/>
        </w:rPr>
        <w:t xml:space="preserve">сновные стратегические задачи – выход к морям и воссоединение русских земель – остались </w:t>
      </w:r>
      <w:r w:rsidR="00660899" w:rsidRPr="0095104C">
        <w:rPr>
          <w:rFonts w:ascii="Arial Narrow" w:hAnsi="Arial Narrow"/>
          <w:sz w:val="20"/>
          <w:szCs w:val="20"/>
        </w:rPr>
        <w:t xml:space="preserve">так и </w:t>
      </w:r>
      <w:r w:rsidR="00C61DE1" w:rsidRPr="0095104C">
        <w:rPr>
          <w:rFonts w:ascii="Arial Narrow" w:hAnsi="Arial Narrow"/>
          <w:sz w:val="20"/>
          <w:szCs w:val="20"/>
        </w:rPr>
        <w:t xml:space="preserve">нерешенными и перешли следующему веку. </w:t>
      </w:r>
    </w:p>
    <w:p w:rsidR="0095104C" w:rsidRPr="0095104C" w:rsidRDefault="0095104C" w:rsidP="00144127">
      <w:pPr>
        <w:spacing w:after="0" w:line="240" w:lineRule="auto"/>
        <w:rPr>
          <w:rFonts w:ascii="Arial Narrow" w:eastAsia="Times New Roman" w:hAnsi="Arial Narrow" w:cs="Times New Roman"/>
          <w:b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Этап изучения нового материала;</w:t>
      </w:r>
    </w:p>
    <w:p w:rsidR="008750CA" w:rsidRPr="0095104C" w:rsidRDefault="00B55E4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Главные изменения в международном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положении России произошли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 эпоху Петра Первого. Вспомните с чем это было связано? Ответ: при нем был завоеван выход в Балтийское море. </w:t>
      </w:r>
    </w:p>
    <w:p w:rsidR="00B55E4F" w:rsidRPr="0095104C" w:rsidRDefault="00B55E4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Может, кто-нибудь вспомнит, с каким событием связано завоевание выхода в Балтийское море? </w:t>
      </w:r>
    </w:p>
    <w:p w:rsidR="00B55E4F" w:rsidRPr="0095104C" w:rsidRDefault="00B55E4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Ответ: С Северной войной 1700-1721 г. </w:t>
      </w:r>
    </w:p>
    <w:p w:rsidR="00722D56" w:rsidRPr="0095104C" w:rsidRDefault="00722D56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Да, совершенно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,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верно. Давайте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обратимся к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события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м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той войны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 выясним, почему именно она стала решающей в обретении Россией статуса европейской державы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. 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При 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ро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смотр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е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фильм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а</w:t>
      </w:r>
      <w:r w:rsidR="00966A0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FA4D9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за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пишите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самостоятельно в</w:t>
      </w:r>
      <w:r w:rsidR="00966A0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опорный конспект недостающую информацию (сражения, результат),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966A0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а </w:t>
      </w:r>
      <w:r w:rsidR="00A77214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также подумайте,</w:t>
      </w:r>
      <w:r w:rsidR="00693EE6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почему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именно Северная война, стала поворотным событием в изменении международного положения России. </w:t>
      </w:r>
    </w:p>
    <w:p w:rsidR="00144127" w:rsidRPr="0095104C" w:rsidRDefault="00966A0C" w:rsidP="00144127">
      <w:pPr>
        <w:spacing w:after="0" w:line="240" w:lineRule="auto"/>
        <w:rPr>
          <w:rFonts w:ascii="Arial Narrow" w:eastAsia="Times New Roman" w:hAnsi="Arial Narrow" w:cs="Times New Roman"/>
          <w:bCs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ФИЛЬМ</w:t>
      </w:r>
      <w:r w:rsidR="003556D7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 xml:space="preserve"> – СЕВЕРНАЯ ВОЙНА</w:t>
      </w:r>
    </w:p>
    <w:p w:rsidR="00FA4D9B" w:rsidRPr="0095104C" w:rsidRDefault="00FA4D9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Опрос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фронтально</w:t>
      </w:r>
      <w:r w:rsidR="00966A0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после просмотра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</w:t>
      </w:r>
    </w:p>
    <w:p w:rsidR="00FA4D9B" w:rsidRPr="0095104C" w:rsidRDefault="00FA4D9B" w:rsidP="00144127">
      <w:pPr>
        <w:numPr>
          <w:ilvl w:val="0"/>
          <w:numId w:val="2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lastRenderedPageBreak/>
        <w:t>Назовите дату Северной войны Ответ: Северная война (1700- 1721г.)</w:t>
      </w:r>
    </w:p>
    <w:p w:rsidR="00FA4D9B" w:rsidRPr="0095104C" w:rsidRDefault="00FA4D9B" w:rsidP="00144127">
      <w:pPr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Ребята! Назовите самое крупное сражение Северной войны</w:t>
      </w:r>
    </w:p>
    <w:p w:rsidR="00966A0C" w:rsidRPr="0095104C" w:rsidRDefault="00FA4D9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 Самое крупное сражение Северной войны Полтавская битва 1709г.</w:t>
      </w:r>
    </w:p>
    <w:p w:rsidR="00C952E2" w:rsidRPr="0095104C" w:rsidRDefault="00C952E2" w:rsidP="00144127">
      <w:pPr>
        <w:pStyle w:val="a5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Какое значение для дальнейшего хода войны имела Полтавская битва? (Избавила Россию от опасности шведского завоевания; способствовала восстановлению Северного союза, при этом Россия открыто диктовала свою волю; поставила Россию в ряд великих держав Европы).</w:t>
      </w:r>
    </w:p>
    <w:p w:rsidR="00A41356" w:rsidRPr="0095104C" w:rsidRDefault="00A41356" w:rsidP="00144127">
      <w:pPr>
        <w:pStyle w:val="a5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Назовите крупные морские победы русского флота. Ответ: Битва уГангут в 1714 и острова.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Гренгам</w:t>
      </w:r>
      <w:proofErr w:type="spellEnd"/>
      <w:r w:rsidR="00122A29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 1720</w:t>
      </w:r>
    </w:p>
    <w:p w:rsidR="00A41356" w:rsidRPr="0095104C" w:rsidRDefault="00A41356" w:rsidP="00144127">
      <w:pPr>
        <w:pStyle w:val="a5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Где и на каких условиях был подписан мирный договор?</w:t>
      </w:r>
    </w:p>
    <w:p w:rsidR="00A41356" w:rsidRPr="0095104C" w:rsidRDefault="00A41356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</w:t>
      </w:r>
      <w:r w:rsidR="00FF541B" w:rsidRPr="0095104C">
        <w:rPr>
          <w:rFonts w:ascii="Arial Narrow" w:hAnsi="Arial Narrow"/>
          <w:sz w:val="20"/>
          <w:szCs w:val="20"/>
        </w:rPr>
        <w:t>.</w:t>
      </w:r>
      <w:proofErr w:type="gramEnd"/>
      <w:r w:rsidR="00FF541B" w:rsidRPr="0095104C">
        <w:rPr>
          <w:rFonts w:ascii="Arial Narrow" w:hAnsi="Arial Narrow"/>
          <w:sz w:val="20"/>
          <w:szCs w:val="20"/>
        </w:rPr>
        <w:t xml:space="preserve"> В 1721 г. при посредничестве Франции был заключен </w:t>
      </w:r>
      <w:proofErr w:type="spellStart"/>
      <w:r w:rsidR="00FF541B" w:rsidRPr="0095104C">
        <w:rPr>
          <w:rFonts w:ascii="Arial Narrow" w:hAnsi="Arial Narrow"/>
          <w:sz w:val="20"/>
          <w:szCs w:val="20"/>
        </w:rPr>
        <w:t>Ништадтcкu</w:t>
      </w:r>
      <w:proofErr w:type="gramStart"/>
      <w:r w:rsidR="00FF541B" w:rsidRPr="0095104C">
        <w:rPr>
          <w:rFonts w:ascii="Arial Narrow" w:hAnsi="Arial Narrow"/>
          <w:sz w:val="20"/>
          <w:szCs w:val="20"/>
        </w:rPr>
        <w:t>й</w:t>
      </w:r>
      <w:proofErr w:type="spellEnd"/>
      <w:r w:rsidR="00FF541B" w:rsidRPr="0095104C">
        <w:rPr>
          <w:rFonts w:ascii="Arial Narrow" w:hAnsi="Arial Narrow"/>
          <w:sz w:val="20"/>
          <w:szCs w:val="20"/>
        </w:rPr>
        <w:t xml:space="preserve"> .мир</w:t>
      </w:r>
      <w:proofErr w:type="gramEnd"/>
      <w:r w:rsidR="00FF541B" w:rsidRPr="0095104C">
        <w:rPr>
          <w:rFonts w:ascii="Arial Narrow" w:hAnsi="Arial Narrow"/>
          <w:sz w:val="20"/>
          <w:szCs w:val="20"/>
        </w:rPr>
        <w:t xml:space="preserve">, по которому к России перешли часть Финляндии с Выборгом и Прибалтика (Лифляндия, </w:t>
      </w:r>
      <w:proofErr w:type="spellStart"/>
      <w:r w:rsidR="00FF541B" w:rsidRPr="0095104C">
        <w:rPr>
          <w:rFonts w:ascii="Arial Narrow" w:hAnsi="Arial Narrow"/>
          <w:sz w:val="20"/>
          <w:szCs w:val="20"/>
        </w:rPr>
        <w:t>Эстляндия</w:t>
      </w:r>
      <w:proofErr w:type="spellEnd"/>
      <w:r w:rsidR="00FF541B" w:rsidRPr="0095104C">
        <w:rPr>
          <w:rFonts w:ascii="Arial Narrow" w:hAnsi="Arial Narrow"/>
          <w:sz w:val="20"/>
          <w:szCs w:val="20"/>
        </w:rPr>
        <w:t xml:space="preserve">, </w:t>
      </w:r>
      <w:proofErr w:type="spellStart"/>
      <w:r w:rsidR="00FF541B" w:rsidRPr="0095104C">
        <w:rPr>
          <w:rFonts w:ascii="Arial Narrow" w:hAnsi="Arial Narrow"/>
          <w:sz w:val="20"/>
          <w:szCs w:val="20"/>
        </w:rPr>
        <w:t>Ингерманландия</w:t>
      </w:r>
      <w:proofErr w:type="spellEnd"/>
      <w:r w:rsidR="00FF541B" w:rsidRPr="0095104C">
        <w:rPr>
          <w:rFonts w:ascii="Arial Narrow" w:hAnsi="Arial Narrow"/>
          <w:sz w:val="20"/>
          <w:szCs w:val="20"/>
        </w:rPr>
        <w:t>).</w:t>
      </w:r>
    </w:p>
    <w:p w:rsidR="00B55E4F" w:rsidRPr="0095104C" w:rsidRDefault="00A41356" w:rsidP="00144127">
      <w:pPr>
        <w:pStyle w:val="a5"/>
        <w:numPr>
          <w:ilvl w:val="0"/>
          <w:numId w:val="3"/>
        </w:num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подумайте почему именно Северная война, стала поворотным событием в изменении международного положения России.</w:t>
      </w:r>
    </w:p>
    <w:p w:rsidR="00A41356" w:rsidRPr="0095104C" w:rsidRDefault="00A41356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Именно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она дала России выход в балтийское море и позволила встать в разряд мировых держав став великой морской страной. Созданы условия для морской торговли.</w:t>
      </w:r>
    </w:p>
    <w:p w:rsidR="00A41356" w:rsidRPr="0095104C" w:rsidRDefault="00A41356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Кто, еще как думает: Северная война – поставила Россию в разряд европейских держав, а завоевание выхода в Балтийское море сделало Россию ближе к Европе. И она стала империей, с которой теперь нельзя было не считаться. </w:t>
      </w:r>
    </w:p>
    <w:p w:rsidR="00A41356" w:rsidRPr="0095104C" w:rsidRDefault="00A41356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Да, именно в 1721 году по окончанию Северной войны Петр принял титул </w:t>
      </w:r>
      <w:proofErr w:type="spellStart"/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императора,</w:t>
      </w:r>
      <w:r w:rsidRPr="0095104C">
        <w:rPr>
          <w:rFonts w:ascii="Arial Narrow" w:hAnsi="Arial Narrow"/>
          <w:sz w:val="20"/>
          <w:szCs w:val="20"/>
        </w:rPr>
        <w:t>что</w:t>
      </w:r>
      <w:proofErr w:type="spellEnd"/>
      <w:proofErr w:type="gramEnd"/>
      <w:r w:rsidRPr="0095104C">
        <w:rPr>
          <w:rFonts w:ascii="Arial Narrow" w:hAnsi="Arial Narrow"/>
          <w:sz w:val="20"/>
          <w:szCs w:val="20"/>
        </w:rPr>
        <w:t xml:space="preserve"> ставило </w:t>
      </w:r>
      <w:proofErr w:type="spellStart"/>
      <w:r w:rsidRPr="0095104C">
        <w:rPr>
          <w:rFonts w:ascii="Arial Narrow" w:hAnsi="Arial Narrow"/>
          <w:sz w:val="20"/>
          <w:szCs w:val="20"/>
        </w:rPr>
        <w:t>eгo</w:t>
      </w:r>
      <w:proofErr w:type="spellEnd"/>
      <w:r w:rsidRPr="0095104C">
        <w:rPr>
          <w:rFonts w:ascii="Arial Narrow" w:hAnsi="Arial Narrow"/>
          <w:sz w:val="20"/>
          <w:szCs w:val="20"/>
        </w:rPr>
        <w:t xml:space="preserve"> выше большинства монархов Европы.</w:t>
      </w:r>
      <w:r w:rsidR="00122A29" w:rsidRPr="0095104C">
        <w:rPr>
          <w:rFonts w:ascii="Arial Narrow" w:hAnsi="Arial Narrow"/>
          <w:sz w:val="20"/>
          <w:szCs w:val="20"/>
        </w:rPr>
        <w:t xml:space="preserve"> </w:t>
      </w:r>
      <w:r w:rsidR="00F2137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При жизни Петра его новый статус императора признали Швеция, Дания, Пруссия, Голландия, Венеция.</w:t>
      </w:r>
    </w:p>
    <w:p w:rsidR="00736078" w:rsidRPr="0095104C" w:rsidRDefault="00FF541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В чем еще состоит значение этой победы? Россия победила в Северной войне одну из ведущих европейских держав - Швецию, заявив о себе как о сильном в военном отношении государстве.  Русская армия стала одной из самых сильных в Европе. А значит, она могла влиять на ход европейской политике.</w:t>
      </w:r>
    </w:p>
    <w:p w:rsidR="00736078" w:rsidRPr="0095104C" w:rsidRDefault="0073607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Почему до Северной войны Россия не могла претендовать на статус – великой европейской державы? Россия была изолирована от Европы отсутствием морей.</w:t>
      </w:r>
    </w:p>
    <w:p w:rsidR="009C1418" w:rsidRPr="0095104C" w:rsidRDefault="0073607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Остались ли еще не решенные внешнеполитические задачи?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Да. Какие? Завоевание выхода к Черному морю.</w:t>
      </w:r>
    </w:p>
    <w:p w:rsidR="009C1418" w:rsidRPr="0095104C" w:rsidRDefault="009C141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Были ли предприняты попытки завоевания выхода к Черному морю при Петре I?</w:t>
      </w:r>
    </w:p>
    <w:p w:rsidR="00FC6928" w:rsidRPr="0095104C" w:rsidRDefault="009C141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Ответ: Да. Азовские походы.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Прутский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поход. </w:t>
      </w:r>
    </w:p>
    <w:p w:rsidR="00FC6928" w:rsidRPr="0095104C" w:rsidRDefault="009C141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Кто помнит, чем они закончились? </w:t>
      </w:r>
      <w:r w:rsidR="00966A0C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</w:p>
    <w:p w:rsidR="00FC6928" w:rsidRPr="0095104C" w:rsidRDefault="00966A0C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</w:t>
      </w:r>
      <w:r w:rsidR="00FC692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9C141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Неудачей</w:t>
      </w:r>
    </w:p>
    <w:p w:rsidR="00EF09FB" w:rsidRPr="0095104C" w:rsidRDefault="00EF09F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Какой вывод можно сделать?  Была решена одна историческая задача, которая стояла перед Россией со времен Ивана 3 – был завоеван выход в Балтийское море. Победа в Северной войне выдвинула Россию в разряд великих держав Европы. </w:t>
      </w:r>
    </w:p>
    <w:p w:rsidR="00EF09FB" w:rsidRPr="0095104C" w:rsidRDefault="00EF09F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Россия решила главную внешнеполитическую задачу, которую русские цари пытались решить в течение двух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веков,   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— получила выход к морю. Россия прочно вошла в круг европейских держав. Были установлены постоянные дипломатические отношения с крупными европейскими странами.</w:t>
      </w:r>
    </w:p>
    <w:p w:rsidR="00FC6928" w:rsidRPr="0095104C" w:rsidRDefault="00FC692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Да. 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В итоге Северной войны Россия заняла прочное положение великой европейской державы. Теперь, по выражению французского посланника </w:t>
      </w:r>
      <w:proofErr w:type="spellStart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Кампердона</w:t>
      </w:r>
      <w:proofErr w:type="spellEnd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, "при малейше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й демонстрации его (Петра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) флота, при первом движении его войск ни шведская, ни датская, ни прусская, ни польская корона не осмелятся сделать враждебного ему движения, ни шевельнуть с места свои войска... Он один из северных государей в состоянии заставить уважать свой флаг". </w:t>
      </w:r>
    </w:p>
    <w:p w:rsidR="004C6E3F" w:rsidRPr="0095104C" w:rsidRDefault="00EF09FB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После смерти Петра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перед </w:t>
      </w:r>
      <w:r w:rsidR="00FC692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его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преемниками встала сложнейшая задача - сохранить и закрепить положение великой держ</w:t>
      </w:r>
      <w:r w:rsidR="00FC692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авы. </w:t>
      </w:r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Эта задача состояла из следующих слагаемых: </w:t>
      </w:r>
    </w:p>
    <w:p w:rsidR="004C6E3F" w:rsidRPr="0095104C" w:rsidRDefault="004C6E3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1. сохранения выхода в Балтийское море;</w:t>
      </w:r>
    </w:p>
    <w:p w:rsidR="004C6E3F" w:rsidRPr="0095104C" w:rsidRDefault="004C6E3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2. упрочения своего влияния в Польше;</w:t>
      </w:r>
    </w:p>
    <w:p w:rsidR="00FC6928" w:rsidRPr="0095104C" w:rsidRDefault="004C6E3F" w:rsidP="00144127">
      <w:pPr>
        <w:spacing w:after="0" w:line="240" w:lineRule="auto"/>
        <w:rPr>
          <w:rFonts w:ascii="Arial Narrow" w:eastAsia="Times New Roman" w:hAnsi="Arial Narrow" w:cs="Times New Roman"/>
          <w:bCs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3. решения черноморской проблемы, т.е. овладение берегами Черного моря.</w:t>
      </w:r>
    </w:p>
    <w:p w:rsidR="00166DD2" w:rsidRPr="0095104C" w:rsidRDefault="00166DD2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Чем определялись основные направления внешней политики России в период 1725 – 1762 </w:t>
      </w:r>
      <w:proofErr w:type="spellStart"/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гг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?</w:t>
      </w:r>
      <w:proofErr w:type="gramEnd"/>
    </w:p>
    <w:p w:rsidR="00166DD2" w:rsidRPr="0095104C" w:rsidRDefault="00166DD2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( Внешняя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политика России в целом сохранила прежнюю направленность.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Основные направления внешней политики определялись интересами великих европейских государств).</w:t>
      </w:r>
    </w:p>
    <w:p w:rsidR="007E389D" w:rsidRPr="0095104C" w:rsidRDefault="007E389D" w:rsidP="007E389D">
      <w:pPr>
        <w:spacing w:after="0" w:line="240" w:lineRule="auto"/>
        <w:jc w:val="both"/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</w:pPr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  <w:t xml:space="preserve">- Покажите   на карте «Российская империя в конце </w:t>
      </w:r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val="en-US" w:eastAsia="ru-RU"/>
        </w:rPr>
        <w:t>XVIII</w:t>
      </w:r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  <w:t xml:space="preserve"> в.» страны, с которыми после правления Петра </w:t>
      </w:r>
      <w:proofErr w:type="gramStart"/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val="en-US" w:eastAsia="ru-RU"/>
        </w:rPr>
        <w:t>I</w:t>
      </w:r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  <w:t xml:space="preserve">  Россия</w:t>
      </w:r>
      <w:proofErr w:type="gramEnd"/>
      <w:r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  <w:t xml:space="preserve">  решала внешнеполитические задачи (Швеция, Османская империя, Польша, Персия);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Давайте посмотрим как решались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эти  внешнеполитические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задачи стоявшие перед Россией в «эпоху дворцовых переворотов», в 1725 - 1761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гг</w:t>
      </w:r>
      <w:proofErr w:type="spellEnd"/>
    </w:p>
    <w:p w:rsidR="00043BE3" w:rsidRPr="0095104C" w:rsidRDefault="00043BE3" w:rsidP="007E389D">
      <w:pPr>
        <w:spacing w:after="0" w:line="240" w:lineRule="auto"/>
        <w:rPr>
          <w:rFonts w:ascii="Arial Narrow" w:eastAsia="Times New Roman" w:hAnsi="Arial Narrow" w:cs="Times New Roman"/>
          <w:i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/>
          <w:iCs/>
          <w:sz w:val="20"/>
          <w:szCs w:val="20"/>
          <w:lang w:eastAsia="ru-RU"/>
        </w:rPr>
        <w:t>Задача 1</w:t>
      </w:r>
      <w:r w:rsidRPr="0095104C">
        <w:rPr>
          <w:rFonts w:ascii="Arial Narrow" w:eastAsia="Times New Roman" w:hAnsi="Arial Narrow" w:cs="Times New Roman"/>
          <w:i/>
          <w:sz w:val="20"/>
          <w:szCs w:val="20"/>
          <w:lang w:eastAsia="ru-RU"/>
        </w:rPr>
        <w:t>: укрепление позиций на Балтийском море, так как Швеция не желала мириться с итогами Северной войны.</w:t>
      </w:r>
    </w:p>
    <w:p w:rsidR="00043BE3" w:rsidRPr="0095104C" w:rsidRDefault="007E389D" w:rsidP="00043BE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Так как Швеция не желала мириться с потерей владений в Прибалтике, то началась новая война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. </w:t>
      </w:r>
      <w:r w:rsidR="00043BE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</w:t>
      </w:r>
      <w:proofErr w:type="gramEnd"/>
      <w:r w:rsidR="00043BE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русско-шведская война 1741-1743 годов.</w:t>
      </w:r>
    </w:p>
    <w:p w:rsidR="00043BE3" w:rsidRPr="0095104C" w:rsidRDefault="00043BE3" w:rsidP="00043BE3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Итоги войны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: Россия одерживает победу, по условиям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Абоского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мира Швеция подтверждает балтийские приобретения</w:t>
      </w:r>
    </w:p>
    <w:p w:rsidR="007E389D" w:rsidRPr="0095104C" w:rsidRDefault="00043BE3" w:rsidP="00043BE3">
      <w:pPr>
        <w:spacing w:after="0" w:line="240" w:lineRule="auto"/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России и передает ей часть территории Финляндии Россия</w:t>
      </w:r>
      <w:r w:rsidR="007E389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укрепила</w:t>
      </w:r>
      <w:r w:rsidR="007E389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свои позиции в Прибалтики</w:t>
      </w:r>
      <w:r w:rsidR="007E389D" w:rsidRPr="0095104C">
        <w:rPr>
          <w:rFonts w:ascii="Arial Narrow" w:eastAsia="Times New Roman" w:hAnsi="Arial Narrow" w:cs="Times New Roman"/>
          <w:color w:val="FF0000"/>
          <w:sz w:val="20"/>
          <w:szCs w:val="20"/>
          <w:u w:val="single"/>
          <w:lang w:eastAsia="ru-RU"/>
        </w:rPr>
        <w:t>)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Задача 2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: воссоединение украинских и белорусских земель с Россией. 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Обратимся снова к учебнику послед. абзац. на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стр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273 в 1733-1735 в союзе с Австрией она свергает с престола польского короля Станислава Лещинского, поддерживаемого Францией. Репетиция разделов Польши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iCs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Каких результатов в решении этой задачи добилась Россия Ответ</w:t>
      </w:r>
      <w:proofErr w:type="gramStart"/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: Несмотря</w:t>
      </w:r>
      <w:proofErr w:type="gramEnd"/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 xml:space="preserve"> на активное вмешательство во внутренние дела Польши России не удалось присоединить эти Земли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Пути решения задачи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активное вмешательство России во внутренние дела Польши.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Итог: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России не удалось присоединить эти земли.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Задача 3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защита южных рубежей от набегов крымских татар, и борьба за выход к Черному морю.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 xml:space="preserve">Пути </w:t>
      </w:r>
      <w:proofErr w:type="gramStart"/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решения  задачи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русско-турецкая война 1735 - 1739 гг.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iCs/>
          <w:sz w:val="20"/>
          <w:szCs w:val="20"/>
          <w:lang w:eastAsia="ru-RU"/>
        </w:rPr>
        <w:t>Итоги войны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: Россия не добилась выхода к Черному морю.</w:t>
      </w:r>
      <w:r w:rsidR="00043BE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(Белградский мир вернул России Азов, и незначительные территории Правобережной Украины)</w:t>
      </w:r>
    </w:p>
    <w:p w:rsidR="007E389D" w:rsidRPr="0095104C" w:rsidRDefault="007E389D" w:rsidP="007E389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 Почему русско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турецкие отношения стали основным направлением внешней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политики  России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?</w:t>
      </w:r>
    </w:p>
    <w:p w:rsidR="007E389D" w:rsidRPr="0095104C" w:rsidRDefault="007E389D" w:rsidP="007E389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( Потому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что  Россия продолжила борьбу за владение Азова и выход к Чёрному морю).</w:t>
      </w:r>
    </w:p>
    <w:p w:rsidR="007E389D" w:rsidRPr="0095104C" w:rsidRDefault="007E389D" w:rsidP="007E389D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Были ли предприняты и попытки завоевания выхода к Черному морю в годы дворцовых</w:t>
      </w:r>
      <w:r w:rsidR="00043BE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переворотов?</w:t>
      </w:r>
    </w:p>
    <w:p w:rsidR="007E389D" w:rsidRPr="0095104C" w:rsidRDefault="007E389D" w:rsidP="007E389D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При Анне Иоанновне. В результате Русско-турецкой войны 1735-1739г, по условиям Белградского мира 1739 года Россия утверждала за собой только Азов, однако обязывалась не содержать флот на Азовском и Черном морях.</w:t>
      </w:r>
    </w:p>
    <w:p w:rsidR="00166DD2" w:rsidRPr="0095104C" w:rsidRDefault="00166DD2" w:rsidP="00144127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lastRenderedPageBreak/>
        <w:t>К середине XVIII в. международная ситуация в Европе существенно меняется. Австро-французское соперничество отходит на второй план, а на первый выдвигается стремление Прусского королевства создать новый центр силы и добиться гегемонии в германских землях</w:t>
      </w:r>
    </w:p>
    <w:p w:rsidR="00166DD2" w:rsidRPr="0095104C" w:rsidRDefault="00166DD2" w:rsidP="00144127">
      <w:pPr>
        <w:spacing w:after="0" w:line="240" w:lineRule="auto"/>
        <w:ind w:firstLine="708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В качестве европейской державы Россия стала участницей Семилетней войны (1757 – 1763)</w:t>
      </w:r>
    </w:p>
    <w:p w:rsidR="00166DD2" w:rsidRPr="0095104C" w:rsidRDefault="00166DD2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Как вы думаете почему Россия участвовала в союзе с другими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государствами  в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войне против Пруссии?</w:t>
      </w:r>
    </w:p>
    <w:p w:rsidR="00166DD2" w:rsidRPr="0095104C" w:rsidRDefault="00166DD2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(у европейских государств сильное беспокойство вызывало усиление Пруссии в Европе.</w:t>
      </w:r>
      <w:r w:rsidR="00043BE3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Россия участвовала в этом союзе с целью уберечь от Пруссии свои прибалтийские приобретения, которыми мечтал завладеть прусский король). </w:t>
      </w:r>
    </w:p>
    <w:p w:rsidR="00166DD2" w:rsidRPr="0095104C" w:rsidRDefault="00166DD2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Причины войны: острые австро-прусские и англо-французские противоречия. Складываются два противостоящих друг другу союза - Австрия и Пруссия - с одной стороны, и Австрия, Россия, Франция и Саксония - с другой.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379"/>
        <w:gridCol w:w="2233"/>
      </w:tblGrid>
      <w:tr w:rsidR="00166DD2" w:rsidRPr="0095104C" w:rsidTr="00A20E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Даты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Место сражения. Результаты.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Командующий</w:t>
            </w:r>
          </w:p>
        </w:tc>
      </w:tr>
      <w:tr w:rsidR="00166DD2" w:rsidRPr="0095104C" w:rsidTr="00A20E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Гросс – </w:t>
            </w: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Егерсдорф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прусскаяармия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разбита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С.Ф.Апраксин</w:t>
            </w:r>
          </w:p>
        </w:tc>
      </w:tr>
      <w:tr w:rsidR="00166DD2" w:rsidRPr="0095104C" w:rsidTr="00A20E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1757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Кёнигсберг, отступление прусской армии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В.В.Фермор</w:t>
            </w:r>
            <w:proofErr w:type="spellEnd"/>
          </w:p>
        </w:tc>
      </w:tr>
      <w:tr w:rsidR="00166DD2" w:rsidRPr="0095104C" w:rsidTr="00A20E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1758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Цорндорф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, отступление </w:t>
            </w: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прусскойармии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В.В.Фермор</w:t>
            </w:r>
            <w:proofErr w:type="spellEnd"/>
          </w:p>
        </w:tc>
      </w:tr>
      <w:tr w:rsidR="00166DD2" w:rsidRPr="0095104C" w:rsidTr="00A20E1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1759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Кунерсдорф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, победа </w:t>
            </w: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русскихвойск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П.С. Салтыков</w:t>
            </w:r>
          </w:p>
        </w:tc>
      </w:tr>
      <w:tr w:rsidR="00166DD2" w:rsidRPr="0095104C" w:rsidTr="00A20E1F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1760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Берлин, русские войска </w:t>
            </w: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вошлив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Берлин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П.С. Салтыков</w:t>
            </w:r>
          </w:p>
        </w:tc>
      </w:tr>
      <w:tr w:rsidR="00166DD2" w:rsidRPr="0095104C" w:rsidTr="00A20E1F">
        <w:trPr>
          <w:trHeight w:val="1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1761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proofErr w:type="spellStart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Кольберг</w:t>
            </w:r>
            <w:proofErr w:type="spellEnd"/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, взятие 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DD2" w:rsidRPr="0095104C" w:rsidRDefault="00166DD2" w:rsidP="00144127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95104C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П.С. Салтыков</w:t>
            </w:r>
          </w:p>
        </w:tc>
      </w:tr>
    </w:tbl>
    <w:p w:rsidR="00144127" w:rsidRPr="0095104C" w:rsidRDefault="00166DD2" w:rsidP="003556D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Исходя из данных таблицы на слайде и текста уч</w:t>
      </w:r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ебника на </w:t>
      </w:r>
      <w:proofErr w:type="spellStart"/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стр</w:t>
      </w:r>
      <w:proofErr w:type="spellEnd"/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274 1 абзац </w:t>
      </w:r>
      <w:proofErr w:type="gramStart"/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сверху,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какие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мы можем сделать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общие выводы об участии России в </w:t>
      </w:r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Семилетней войне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? </w:t>
      </w:r>
    </w:p>
    <w:p w:rsidR="00166DD2" w:rsidRPr="0095104C" w:rsidRDefault="00166DD2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В ходе Семилетней войны русские войска показали себя боеспособными, одержали блестящие победы. </w:t>
      </w:r>
      <w:r w:rsidR="004C6E3F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Это видно по результатам сражений.</w:t>
      </w:r>
    </w:p>
    <w:p w:rsidR="009C1418" w:rsidRPr="0095104C" w:rsidRDefault="004C6E3F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Россия приняв</w:t>
      </w:r>
      <w:r w:rsidR="00166DD2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участие с С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емилетней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войне(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1756-1762)  сорвала</w:t>
      </w:r>
      <w:r w:rsidR="00166DD2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планы превращения Пруссии в доминирующую европейскую державу.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Данная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</w:t>
      </w:r>
      <w:r w:rsidR="00166DD2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обеда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</w:t>
      </w:r>
      <w:r w:rsidR="00166DD2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укрепила</w:t>
      </w:r>
      <w:proofErr w:type="gramEnd"/>
      <w:r w:rsidR="00166DD2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международные позиции России, хотя и не привела к территориальным приобретениям)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</w:t>
      </w:r>
    </w:p>
    <w:p w:rsidR="00EF09FB" w:rsidRPr="0095104C" w:rsidRDefault="000E64E8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 Какую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общую оценку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итогов внешней политики Росси в </w:t>
      </w:r>
      <w:proofErr w:type="gramStart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1725  -</w:t>
      </w:r>
      <w:proofErr w:type="gramEnd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1762 годах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, можно дать?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. </w:t>
      </w:r>
    </w:p>
    <w:p w:rsidR="00EF09FB" w:rsidRPr="0095104C" w:rsidRDefault="00EF09FB" w:rsidP="00144127">
      <w:pPr>
        <w:spacing w:after="0" w:line="240" w:lineRule="auto"/>
        <w:jc w:val="both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(Россия прочно утвердилась в Прибалтике и показала себя одной из сильнейших в военном отношении держав Европы. Турция и Персия признал</w:t>
      </w:r>
      <w:r w:rsidR="000E64E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 за Россией также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земли Приазовья. В тоже</w:t>
      </w:r>
      <w:r w:rsidR="000E64E8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же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время Россия так и не добилась выхода к Чёрному морю).</w:t>
      </w:r>
    </w:p>
    <w:p w:rsidR="00C70171" w:rsidRPr="0095104C" w:rsidRDefault="000E64E8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Подведем общий вывод внешней политики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данного периода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,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которая 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не</w:t>
      </w:r>
      <w:proofErr w:type="gramEnd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отличалась особой активность, а действия сравнительно с эпохой Петра 1 были не очень удачны, однако всё равно русские солдаты и некоторые полководцы показали себя с лучшей стороны, в том числе против лучшего полководца Европы того времени, Фридриха Великого. Однако основные внешнеполитические </w:t>
      </w:r>
      <w:proofErr w:type="gramStart"/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задачи </w:t>
      </w:r>
      <w:r w:rsidR="00C70171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так</w:t>
      </w:r>
      <w:proofErr w:type="gramEnd"/>
      <w:r w:rsidR="00C70171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 </w:t>
      </w:r>
      <w:r w:rsidR="00EF09FB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не были решены в этот период.</w:t>
      </w:r>
    </w:p>
    <w:p w:rsidR="00C70171" w:rsidRPr="0095104C" w:rsidRDefault="00DC6770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sz w:val="20"/>
          <w:szCs w:val="20"/>
        </w:rPr>
        <w:t>Давайте сформулируем, основные задачи внешней политики второй половины 18в.:</w:t>
      </w:r>
    </w:p>
    <w:p w:rsidR="00DC6770" w:rsidRPr="0095104C" w:rsidRDefault="00DC6770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Южное направление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 Россия стремилась приобрести выход к Черному морю (Запись в тетрадь)</w:t>
      </w:r>
    </w:p>
    <w:p w:rsidR="00DC6770" w:rsidRPr="0095104C" w:rsidRDefault="00DC6770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Западное направление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 Россия стремилась вернуть исконно русские земли – Белоруссию и Правобережную Украину (Запись в тетрадь).</w:t>
      </w:r>
    </w:p>
    <w:p w:rsidR="00C70171" w:rsidRPr="0095104C" w:rsidRDefault="00C70171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Какую важнейшую задачу предстояло решить Екатерине II? Ответ: Завоевание выхода к Черному морю.</w:t>
      </w:r>
    </w:p>
    <w:p w:rsidR="00C70171" w:rsidRPr="0095104C" w:rsidRDefault="00C70171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Рассмотрим решение такой задачи -как борьба Российской империи за выход к Черному морю</w:t>
      </w:r>
    </w:p>
    <w:p w:rsidR="00D060C5" w:rsidRPr="0095104C" w:rsidRDefault="00D060C5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hAnsi="Arial Narrow"/>
          <w:sz w:val="20"/>
          <w:szCs w:val="20"/>
        </w:rPr>
        <w:t xml:space="preserve">Чем можно объяснить важность для России южного направления ее внешней политики в 17-18 в. </w:t>
      </w:r>
    </w:p>
    <w:p w:rsidR="00D060C5" w:rsidRPr="0095104C" w:rsidRDefault="00D060C5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Для русского правительства была очевидна необходимость развития внешнеторговых связей через Чёрное море (например, экспорт хлеба в Европу). Нужно было осваивать новые земли, но опасность набегов являлась тормозом на пути освоения плодородных степных земель. Надо было укрепить положение на международной арене. Все это предстояло решать Екатерине II.</w:t>
      </w:r>
    </w:p>
    <w:p w:rsidR="00F2137A" w:rsidRPr="0095104C" w:rsidRDefault="00F2137A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Какие возможности появятся у России, если она закрепится на Черноморском побережье?</w:t>
      </w:r>
    </w:p>
    <w:p w:rsidR="00F2137A" w:rsidRPr="0095104C" w:rsidRDefault="003556D7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proofErr w:type="spellStart"/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Ответ:</w:t>
      </w:r>
      <w:r w:rsidR="00F2137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Если</w:t>
      </w:r>
      <w:proofErr w:type="spellEnd"/>
      <w:proofErr w:type="gramEnd"/>
      <w:r w:rsidR="00F2137A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Россия закрепится на Черноморском побережье, то появится:</w:t>
      </w:r>
    </w:p>
    <w:p w:rsidR="00F2137A" w:rsidRPr="0095104C" w:rsidRDefault="00F2137A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возможность освоения и заселения южных черноземных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земель  /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это отвечало интересам и целям русского дворянства/</w:t>
      </w:r>
    </w:p>
    <w:p w:rsidR="00F2137A" w:rsidRPr="0095104C" w:rsidRDefault="00F2137A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возможность развития внешнеторговых связей через Черное и Средиземное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моря  /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это отвечало интересам купечества/</w:t>
      </w:r>
    </w:p>
    <w:p w:rsidR="00F2137A" w:rsidRPr="0095104C" w:rsidRDefault="00F2137A" w:rsidP="00144127">
      <w:pPr>
        <w:spacing w:after="0" w:line="240" w:lineRule="auto"/>
        <w:rPr>
          <w:rFonts w:ascii="Arial Narrow" w:hAnsi="Arial Narrow"/>
          <w:sz w:val="20"/>
          <w:szCs w:val="20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- ликвидировалась бы опасность набегов со стороны Крымского ханства и притязаний со стороны Турции /постоянная опасность набегов крымских татар являлась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тормозом  на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пути освоения плодородных южных земель/ </w:t>
      </w:r>
    </w:p>
    <w:p w:rsidR="00873AAD" w:rsidRPr="0095104C" w:rsidRDefault="00D060C5" w:rsidP="00144127">
      <w:pPr>
        <w:spacing w:after="0" w:line="240" w:lineRule="auto"/>
        <w:ind w:firstLine="706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Проблемное задание:</w:t>
      </w:r>
      <w:r w:rsidR="00043BE3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постарайтесь ответить на вопрос «Подтвердила ли Россия во второй половине XVIII в статус великой европейской державы?».</w:t>
      </w:r>
    </w:p>
    <w:p w:rsidR="00144127" w:rsidRPr="0095104C" w:rsidRDefault="00DC6770" w:rsidP="003556D7">
      <w:pPr>
        <w:spacing w:after="0" w:line="240" w:lineRule="auto"/>
        <w:ind w:firstLine="706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Обратимся к видеофрагменту: Итоги внешнеполитической деятельности Екатерины 2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(История государства Российского. Карамзин)</w:t>
      </w:r>
    </w:p>
    <w:p w:rsidR="00873AAD" w:rsidRPr="0095104C" w:rsidRDefault="0035196D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Подтверждают ли тезис о приобретении статуса великой европейской державы материалы таблицы, и видео фрагмент. Если да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то,  какие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факты свидетельствуют об этом.(победы в русско-турецких войнах 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Екатерины 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II) </w:t>
      </w:r>
    </w:p>
    <w:p w:rsidR="00F2137A" w:rsidRPr="0095104C" w:rsidRDefault="00DC6770" w:rsidP="00144127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Какой в</w:t>
      </w:r>
      <w:r w:rsidR="00873AAD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ывод</w:t>
      </w:r>
      <w:r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 xml:space="preserve"> можно сделать</w:t>
      </w:r>
      <w:r w:rsidR="0035196D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 xml:space="preserve"> об </w:t>
      </w:r>
      <w:proofErr w:type="gramStart"/>
      <w:r w:rsidR="0035196D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итогах  внешней</w:t>
      </w:r>
      <w:proofErr w:type="gramEnd"/>
      <w:r w:rsidR="0035196D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 xml:space="preserve"> политике</w:t>
      </w:r>
      <w:r w:rsidR="00873AAD" w:rsidRPr="0095104C">
        <w:rPr>
          <w:rFonts w:ascii="Arial Narrow" w:eastAsia="Times New Roman" w:hAnsi="Arial Narrow" w:cs="Times New Roman"/>
          <w:bCs/>
          <w:sz w:val="20"/>
          <w:szCs w:val="20"/>
          <w:lang w:eastAsia="ru-RU"/>
        </w:rPr>
        <w:t>:</w:t>
      </w:r>
      <w:r w:rsidR="00873AA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Во второй половине XVIII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="00873AA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в</w:t>
      </w:r>
      <w:r w:rsidR="003556D7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.</w:t>
      </w:r>
      <w:r w:rsidR="00873AAD"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Россия подтвердила статус великой Европейской державы, завоевала выход к Черному морю и присоединила Крым. </w:t>
      </w:r>
    </w:p>
    <w:p w:rsidR="0095104C" w:rsidRPr="0095104C" w:rsidRDefault="0095104C" w:rsidP="0095104C">
      <w:pPr>
        <w:spacing w:after="0" w:line="240" w:lineRule="auto"/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</w:t>
      </w: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Закрепление: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Давайте ответим на вопросы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по материалу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изученному на уроке: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bookmarkStart w:id="0" w:name="_Hlk54819422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Подтверждают ли тезис о приобретении статуса великой европейской державы материалы конспекта, и видео фрагмента? Если да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то,  какие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факты свидетельствуют об этом. 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Изменилась ли роль и место России на международной арене?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Что подтверждает, что Россия – это великая европейская держава?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Можно, ли согласиться с Карамзиным, что Петр удивил Европу своими победами, а Екатерина приучила ее к ним? Действительно ли так, что это подтверждает?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Какую роль сыграл Петр и Екатерина в истории России?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Скажите, какое событие, по вашему мнению стало поворотным в нашей истории на пути европеизации? Почему вы так думаете?  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b/>
          <w:sz w:val="20"/>
          <w:szCs w:val="20"/>
          <w:lang w:eastAsia="ru-RU"/>
        </w:rPr>
        <w:t>Домашнее задание:</w:t>
      </w: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прочитать параграф 32, вопросы, записи в тетради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Написать эссе: </w:t>
      </w:r>
      <w:proofErr w:type="gram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« Северная</w:t>
      </w:r>
      <w:proofErr w:type="gram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 война – рубеж в процессе европеизации России»</w:t>
      </w:r>
    </w:p>
    <w:p w:rsidR="0095104C" w:rsidRPr="0095104C" w:rsidRDefault="0095104C" w:rsidP="0095104C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ru-RU"/>
        </w:rPr>
      </w:pPr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 xml:space="preserve">Сообщение по </w:t>
      </w:r>
      <w:proofErr w:type="spellStart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флеш</w:t>
      </w:r>
      <w:proofErr w:type="spellEnd"/>
      <w:r w:rsidRPr="0095104C">
        <w:rPr>
          <w:rFonts w:ascii="Arial Narrow" w:eastAsia="Times New Roman" w:hAnsi="Arial Narrow" w:cs="Times New Roman"/>
          <w:sz w:val="20"/>
          <w:szCs w:val="20"/>
          <w:lang w:eastAsia="ru-RU"/>
        </w:rPr>
        <w:t>-карте о территориальных изменениях</w:t>
      </w:r>
    </w:p>
    <w:bookmarkEnd w:id="0"/>
    <w:p w:rsidR="0035196D" w:rsidRPr="000E64E8" w:rsidRDefault="0035196D" w:rsidP="000E64E8">
      <w:pPr>
        <w:spacing w:after="0" w:line="240" w:lineRule="auto"/>
        <w:rPr>
          <w:rFonts w:ascii="Arial Narrow" w:eastAsia="Times New Roman" w:hAnsi="Arial Narrow" w:cs="Times New Roman"/>
          <w:b/>
          <w:color w:val="FF0000"/>
          <w:sz w:val="24"/>
          <w:szCs w:val="24"/>
          <w:lang w:eastAsia="ru-RU"/>
        </w:rPr>
      </w:pPr>
    </w:p>
    <w:p w:rsidR="0035196D" w:rsidRDefault="0035196D" w:rsidP="000E64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35196D" w:rsidRDefault="0035196D" w:rsidP="000E64E8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eastAsia="ru-RU"/>
        </w:rPr>
      </w:pPr>
    </w:p>
    <w:p w:rsidR="00892C4F" w:rsidRDefault="0095104C" w:rsidP="00D060C5">
      <w:r>
        <w:lastRenderedPageBreak/>
        <w:t>Опорный конспект по теме:</w:t>
      </w:r>
    </w:p>
    <w:tbl>
      <w:tblPr>
        <w:tblStyle w:val="a3"/>
        <w:tblW w:w="10962" w:type="dxa"/>
        <w:tblLayout w:type="fixed"/>
        <w:tblLook w:val="04A0" w:firstRow="1" w:lastRow="0" w:firstColumn="1" w:lastColumn="0" w:noHBand="0" w:noVBand="1"/>
      </w:tblPr>
      <w:tblGrid>
        <w:gridCol w:w="1381"/>
        <w:gridCol w:w="1273"/>
        <w:gridCol w:w="1980"/>
        <w:gridCol w:w="2689"/>
        <w:gridCol w:w="1839"/>
        <w:gridCol w:w="1800"/>
      </w:tblGrid>
      <w:tr w:rsidR="003556D7" w:rsidRPr="003556D7" w:rsidTr="003556D7">
        <w:trPr>
          <w:trHeight w:val="661"/>
        </w:trPr>
        <w:tc>
          <w:tcPr>
            <w:tcW w:w="1381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период</w:t>
            </w:r>
          </w:p>
        </w:tc>
        <w:tc>
          <w:tcPr>
            <w:tcW w:w="1273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направление</w:t>
            </w: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Основные события</w:t>
            </w:r>
          </w:p>
        </w:tc>
        <w:tc>
          <w:tcPr>
            <w:tcW w:w="1839" w:type="dxa"/>
          </w:tcPr>
          <w:p w:rsidR="00874A16" w:rsidRPr="003556D7" w:rsidRDefault="00873AAD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Результат </w:t>
            </w: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Значение </w:t>
            </w:r>
          </w:p>
        </w:tc>
      </w:tr>
      <w:tr w:rsidR="003556D7" w:rsidRPr="003556D7" w:rsidTr="003556D7">
        <w:trPr>
          <w:trHeight w:val="329"/>
        </w:trPr>
        <w:tc>
          <w:tcPr>
            <w:tcW w:w="1381" w:type="dxa"/>
            <w:vMerge w:val="restart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Эпоха Петра 1</w:t>
            </w:r>
          </w:p>
        </w:tc>
        <w:tc>
          <w:tcPr>
            <w:tcW w:w="1273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Западное</w:t>
            </w:r>
          </w:p>
        </w:tc>
        <w:tc>
          <w:tcPr>
            <w:tcW w:w="1980" w:type="dxa"/>
          </w:tcPr>
          <w:p w:rsidR="00874A16" w:rsidRPr="003556D7" w:rsidRDefault="00E01B3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Россия стремилась завоевать выход в Балтийское море</w:t>
            </w: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Северная война (1700-1721)</w:t>
            </w:r>
          </w:p>
          <w:p w:rsidR="00705FFC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1700</w:t>
            </w:r>
          </w:p>
          <w:p w:rsidR="005915F6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1708</w:t>
            </w:r>
          </w:p>
          <w:p w:rsidR="005915F6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1709</w:t>
            </w:r>
          </w:p>
          <w:p w:rsidR="005915F6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1714</w:t>
            </w:r>
          </w:p>
          <w:p w:rsidR="005915F6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1720</w:t>
            </w:r>
          </w:p>
          <w:p w:rsidR="005915F6" w:rsidRPr="003556D7" w:rsidRDefault="005915F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9" w:type="dxa"/>
          </w:tcPr>
          <w:p w:rsidR="00874A16" w:rsidRPr="003556D7" w:rsidRDefault="005915F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1721 – </w:t>
            </w:r>
            <w:proofErr w:type="spellStart"/>
            <w:r w:rsidRPr="003556D7">
              <w:rPr>
                <w:rFonts w:ascii="Arial Narrow" w:hAnsi="Arial Narrow"/>
                <w:sz w:val="20"/>
                <w:szCs w:val="20"/>
              </w:rPr>
              <w:t>ништадский</w:t>
            </w:r>
            <w:proofErr w:type="spellEnd"/>
            <w:r w:rsidRPr="003556D7">
              <w:rPr>
                <w:rFonts w:ascii="Arial Narrow" w:hAnsi="Arial Narrow"/>
                <w:sz w:val="20"/>
                <w:szCs w:val="20"/>
              </w:rPr>
              <w:t xml:space="preserve"> мирный договор</w:t>
            </w: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Россия получила выход к Балтийскому </w:t>
            </w:r>
            <w:proofErr w:type="gramStart"/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морю  и</w:t>
            </w:r>
            <w:proofErr w:type="gramEnd"/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закрепилась в Прибалтике; Россия – полноправная европейская держава </w:t>
            </w:r>
          </w:p>
        </w:tc>
      </w:tr>
      <w:tr w:rsidR="003556D7" w:rsidRPr="003556D7" w:rsidTr="003556D7">
        <w:trPr>
          <w:trHeight w:val="177"/>
        </w:trPr>
        <w:tc>
          <w:tcPr>
            <w:tcW w:w="1381" w:type="dxa"/>
            <w:vMerge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3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Южное </w:t>
            </w:r>
          </w:p>
        </w:tc>
        <w:tc>
          <w:tcPr>
            <w:tcW w:w="1980" w:type="dxa"/>
          </w:tcPr>
          <w:p w:rsidR="00874A16" w:rsidRPr="003556D7" w:rsidRDefault="00660899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Попытки завоевать выход в Черное море</w:t>
            </w: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Азовские походы, </w:t>
            </w:r>
            <w:proofErr w:type="spellStart"/>
            <w:r w:rsidRPr="003556D7">
              <w:rPr>
                <w:rFonts w:ascii="Arial Narrow" w:hAnsi="Arial Narrow"/>
                <w:sz w:val="20"/>
                <w:szCs w:val="20"/>
              </w:rPr>
              <w:t>Прутский</w:t>
            </w:r>
            <w:proofErr w:type="spellEnd"/>
            <w:r w:rsidRPr="003556D7">
              <w:rPr>
                <w:rFonts w:ascii="Arial Narrow" w:hAnsi="Arial Narrow"/>
                <w:sz w:val="20"/>
                <w:szCs w:val="20"/>
              </w:rPr>
              <w:t xml:space="preserve"> поход</w:t>
            </w:r>
          </w:p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Персидский поход 1722-1723</w:t>
            </w:r>
          </w:p>
        </w:tc>
        <w:tc>
          <w:tcPr>
            <w:tcW w:w="1839" w:type="dxa"/>
          </w:tcPr>
          <w:p w:rsidR="00874A16" w:rsidRPr="003556D7" w:rsidRDefault="00874A16" w:rsidP="0032623C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потеря крепости Азов;</w:t>
            </w:r>
          </w:p>
          <w:p w:rsidR="00874A16" w:rsidRPr="003556D7" w:rsidRDefault="00874A16" w:rsidP="0032623C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- нерешенные задачи Персидского похода.</w:t>
            </w:r>
          </w:p>
        </w:tc>
        <w:tc>
          <w:tcPr>
            <w:tcW w:w="1800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Не удалось завоевать выход в Черное море, укрепить безопасность границ на юге</w:t>
            </w:r>
          </w:p>
        </w:tc>
      </w:tr>
      <w:tr w:rsidR="003556D7" w:rsidRPr="003556D7" w:rsidTr="003556D7">
        <w:trPr>
          <w:trHeight w:val="329"/>
        </w:trPr>
        <w:tc>
          <w:tcPr>
            <w:tcW w:w="1381" w:type="dxa"/>
            <w:vMerge w:val="restart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Эпоха дворцовых переворотов</w:t>
            </w:r>
          </w:p>
        </w:tc>
        <w:tc>
          <w:tcPr>
            <w:tcW w:w="1273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Западное</w:t>
            </w: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война со Швецией 1741-1743 </w:t>
            </w:r>
            <w:proofErr w:type="spellStart"/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1839" w:type="dxa"/>
          </w:tcPr>
          <w:p w:rsidR="00874A16" w:rsidRPr="003556D7" w:rsidRDefault="00D060C5" w:rsidP="00D060C5">
            <w:pPr>
              <w:spacing w:before="100" w:beforeAutospacing="1" w:after="100" w:afterAutospacing="1"/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Мир был заключен в 1743 году в Або. Россия получала ряд шведских крепостей в Финляндии. </w:t>
            </w: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Укрепление позиций на Балтике</w:t>
            </w:r>
          </w:p>
        </w:tc>
      </w:tr>
      <w:tr w:rsidR="003556D7" w:rsidRPr="003556D7" w:rsidTr="003556D7">
        <w:trPr>
          <w:trHeight w:val="329"/>
        </w:trPr>
        <w:tc>
          <w:tcPr>
            <w:tcW w:w="1381" w:type="dxa"/>
            <w:vMerge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3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2689" w:type="dxa"/>
          </w:tcPr>
          <w:p w:rsidR="00874A16" w:rsidRPr="003556D7" w:rsidRDefault="00660899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Семилетняя война</w:t>
            </w:r>
            <w:r w:rsidR="003556D7" w:rsidRPr="003556D7">
              <w:rPr>
                <w:rFonts w:ascii="Arial Narrow" w:hAnsi="Arial Narrow"/>
                <w:sz w:val="20"/>
                <w:szCs w:val="20"/>
              </w:rPr>
              <w:t xml:space="preserve"> 1757-1761</w:t>
            </w:r>
          </w:p>
        </w:tc>
        <w:tc>
          <w:tcPr>
            <w:tcW w:w="183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556D7" w:rsidRPr="003556D7" w:rsidTr="003556D7">
        <w:trPr>
          <w:trHeight w:val="177"/>
        </w:trPr>
        <w:tc>
          <w:tcPr>
            <w:tcW w:w="1381" w:type="dxa"/>
            <w:vMerge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3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Южное </w:t>
            </w: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Русско-турецкая война 1735-1739г</w:t>
            </w:r>
          </w:p>
        </w:tc>
        <w:tc>
          <w:tcPr>
            <w:tcW w:w="1839" w:type="dxa"/>
          </w:tcPr>
          <w:p w:rsidR="00874A16" w:rsidRPr="003556D7" w:rsidRDefault="00874A16" w:rsidP="009336E7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Белградский мир 1739 Россия утверждала за собой только Азов, нельзя иметь флот </w:t>
            </w:r>
            <w:proofErr w:type="gramStart"/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на  Азовском</w:t>
            </w:r>
            <w:proofErr w:type="gramEnd"/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 xml:space="preserve"> и Черном морях.</w:t>
            </w: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556D7" w:rsidRPr="003556D7" w:rsidTr="003556D7">
        <w:trPr>
          <w:trHeight w:val="329"/>
        </w:trPr>
        <w:tc>
          <w:tcPr>
            <w:tcW w:w="1381" w:type="dxa"/>
            <w:vMerge w:val="restart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Эпоха Екатерины Великой</w:t>
            </w:r>
          </w:p>
        </w:tc>
        <w:tc>
          <w:tcPr>
            <w:tcW w:w="1273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>Западное</w:t>
            </w: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Россия стремилась вернуть исконно русские земли – Белоруссию и Правобережную Украину</w:t>
            </w: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3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556D7" w:rsidRPr="003556D7" w:rsidTr="003556D7">
        <w:trPr>
          <w:trHeight w:val="177"/>
        </w:trPr>
        <w:tc>
          <w:tcPr>
            <w:tcW w:w="1381" w:type="dxa"/>
            <w:vMerge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273" w:type="dxa"/>
          </w:tcPr>
          <w:p w:rsidR="00874A16" w:rsidRPr="003556D7" w:rsidRDefault="00874A16" w:rsidP="0032623C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hAnsi="Arial Narrow"/>
                <w:sz w:val="20"/>
                <w:szCs w:val="20"/>
              </w:rPr>
              <w:t xml:space="preserve">Южное </w:t>
            </w:r>
          </w:p>
        </w:tc>
        <w:tc>
          <w:tcPr>
            <w:tcW w:w="1980" w:type="dxa"/>
          </w:tcPr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Россия стремилась приобрести выход к Черному морю</w:t>
            </w:r>
          </w:p>
        </w:tc>
        <w:tc>
          <w:tcPr>
            <w:tcW w:w="2689" w:type="dxa"/>
          </w:tcPr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Русско-Турецкая война 1768-1774</w:t>
            </w:r>
          </w:p>
          <w:p w:rsidR="00874A16" w:rsidRPr="003556D7" w:rsidRDefault="00874A16">
            <w:pPr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Манифест о присоединении Крыма в 1783г</w:t>
            </w:r>
          </w:p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  <w:r w:rsidRPr="003556D7">
              <w:rPr>
                <w:rFonts w:ascii="Arial Narrow" w:eastAsia="Times New Roman" w:hAnsi="Arial Narrow" w:cs="Times New Roman"/>
                <w:sz w:val="20"/>
                <w:szCs w:val="20"/>
                <w:lang w:eastAsia="ru-RU"/>
              </w:rPr>
              <w:t>Русско-турецкая война 1787-1791</w:t>
            </w:r>
          </w:p>
        </w:tc>
        <w:tc>
          <w:tcPr>
            <w:tcW w:w="1839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800" w:type="dxa"/>
          </w:tcPr>
          <w:p w:rsidR="00874A16" w:rsidRPr="003556D7" w:rsidRDefault="00874A1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95104C" w:rsidRPr="00A51F18" w:rsidRDefault="0095104C" w:rsidP="00A51F18">
      <w:pPr>
        <w:spacing w:after="0"/>
        <w:rPr>
          <w:b/>
        </w:rPr>
      </w:pPr>
      <w:r w:rsidRPr="00A51F18">
        <w:rPr>
          <w:b/>
        </w:rPr>
        <w:t>В</w:t>
      </w:r>
      <w:r w:rsidR="00A51F18" w:rsidRPr="00A51F18">
        <w:rPr>
          <w:b/>
        </w:rPr>
        <w:t>опросы</w:t>
      </w:r>
      <w:r w:rsidRPr="00A51F18">
        <w:rPr>
          <w:b/>
        </w:rPr>
        <w:t>:</w:t>
      </w:r>
    </w:p>
    <w:p w:rsidR="0095104C" w:rsidRDefault="0095104C" w:rsidP="0095104C">
      <w:r>
        <w:t xml:space="preserve">Подтверждают ли тезис о приобретении статуса великой европейской державы материалы конспекта, и видео фрагмента? Если да </w:t>
      </w:r>
      <w:proofErr w:type="gramStart"/>
      <w:r>
        <w:t>то,  какие</w:t>
      </w:r>
      <w:proofErr w:type="gramEnd"/>
      <w:r>
        <w:t xml:space="preserve"> факты свидетельствуют об этом. </w:t>
      </w:r>
    </w:p>
    <w:p w:rsidR="0095104C" w:rsidRDefault="0095104C" w:rsidP="0095104C">
      <w:r>
        <w:t>Изменилась ли роль и место России на международной арене?</w:t>
      </w:r>
    </w:p>
    <w:p w:rsidR="0095104C" w:rsidRDefault="0095104C" w:rsidP="0095104C">
      <w:r>
        <w:t>Что подтверждает, что Россия – это великая европейская держава?</w:t>
      </w:r>
    </w:p>
    <w:p w:rsidR="0095104C" w:rsidRDefault="0095104C" w:rsidP="0095104C">
      <w:r>
        <w:t>Можно, ли согласиться с Карамзиным, что Петр удивил Европу своими победами, а Екатерина приучила ее к ним? Действительно ли так, что это подтверждает?</w:t>
      </w:r>
    </w:p>
    <w:p w:rsidR="0095104C" w:rsidRDefault="0095104C" w:rsidP="0095104C">
      <w:r>
        <w:t>Какую роль сыграл Петр и Екатерина в истории России?</w:t>
      </w:r>
    </w:p>
    <w:p w:rsidR="0095104C" w:rsidRDefault="0095104C" w:rsidP="00A51F18">
      <w:pPr>
        <w:spacing w:after="0"/>
      </w:pPr>
      <w:r>
        <w:t xml:space="preserve"> Скажите, какое событие, по вашему мнению стало поворотным в нашей истории на пути европеизации? Почему вы так думаете?  </w:t>
      </w:r>
    </w:p>
    <w:p w:rsidR="0095104C" w:rsidRDefault="0095104C" w:rsidP="00A51F18">
      <w:pPr>
        <w:spacing w:after="0" w:line="240" w:lineRule="auto"/>
      </w:pPr>
      <w:r w:rsidRPr="00A51F18">
        <w:rPr>
          <w:b/>
        </w:rPr>
        <w:t>Домашнее задание:</w:t>
      </w:r>
      <w:r>
        <w:t xml:space="preserve"> прочитать параграф 32, вопросы, </w:t>
      </w:r>
      <w:r w:rsidR="00A51F18">
        <w:t xml:space="preserve">выучить </w:t>
      </w:r>
      <w:r>
        <w:t>записи в тетради</w:t>
      </w:r>
    </w:p>
    <w:p w:rsidR="00A51F18" w:rsidRDefault="0095104C" w:rsidP="00A51F18">
      <w:pPr>
        <w:spacing w:after="0"/>
      </w:pPr>
      <w:r>
        <w:t xml:space="preserve">Написать эссе: </w:t>
      </w:r>
      <w:proofErr w:type="gramStart"/>
      <w:r>
        <w:t>« Северная</w:t>
      </w:r>
      <w:proofErr w:type="gramEnd"/>
      <w:r>
        <w:t xml:space="preserve"> война – рубеж в процессе европеизации России»</w:t>
      </w:r>
    </w:p>
    <w:p w:rsidR="00892C4F" w:rsidRPr="00EF09FB" w:rsidRDefault="0095104C" w:rsidP="00A51F18">
      <w:pPr>
        <w:spacing w:after="0"/>
      </w:pPr>
      <w:r>
        <w:t xml:space="preserve">Сообщение по </w:t>
      </w:r>
      <w:proofErr w:type="spellStart"/>
      <w:r>
        <w:t>флеш</w:t>
      </w:r>
      <w:proofErr w:type="spellEnd"/>
      <w:r>
        <w:t>-карте о территориальных изменениях</w:t>
      </w:r>
      <w:bookmarkStart w:id="1" w:name="_GoBack"/>
      <w:bookmarkEnd w:id="1"/>
    </w:p>
    <w:sectPr w:rsidR="00892C4F" w:rsidRPr="00EF09FB" w:rsidSect="0095104C">
      <w:pgSz w:w="11906" w:h="16838"/>
      <w:pgMar w:top="567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4668D00"/>
    <w:lvl w:ilvl="0">
      <w:numFmt w:val="bullet"/>
      <w:lvlText w:val="*"/>
      <w:lvlJc w:val="left"/>
    </w:lvl>
  </w:abstractNum>
  <w:abstractNum w:abstractNumId="1" w15:restartNumberingAfterBreak="0">
    <w:nsid w:val="1CFC375D"/>
    <w:multiLevelType w:val="multilevel"/>
    <w:tmpl w:val="5E08C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356039"/>
    <w:multiLevelType w:val="multilevel"/>
    <w:tmpl w:val="160885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D8E42E5"/>
    <w:multiLevelType w:val="multilevel"/>
    <w:tmpl w:val="160885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7D6337"/>
    <w:multiLevelType w:val="hybridMultilevel"/>
    <w:tmpl w:val="5D96BFA0"/>
    <w:lvl w:ilvl="0" w:tplc="C39CD9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32CE9"/>
    <w:multiLevelType w:val="hybridMultilevel"/>
    <w:tmpl w:val="603EC41C"/>
    <w:lvl w:ilvl="0" w:tplc="49FCD9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AFB3355"/>
    <w:multiLevelType w:val="multilevel"/>
    <w:tmpl w:val="FB74596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BE30BE6"/>
    <w:multiLevelType w:val="multilevel"/>
    <w:tmpl w:val="48425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7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AB4"/>
    <w:rsid w:val="00043BE3"/>
    <w:rsid w:val="00074F3C"/>
    <w:rsid w:val="000A4FDE"/>
    <w:rsid w:val="000D63B3"/>
    <w:rsid w:val="000E64E8"/>
    <w:rsid w:val="00122A29"/>
    <w:rsid w:val="00144127"/>
    <w:rsid w:val="00166DD2"/>
    <w:rsid w:val="0023103B"/>
    <w:rsid w:val="002A2662"/>
    <w:rsid w:val="002B7BE5"/>
    <w:rsid w:val="00300CE7"/>
    <w:rsid w:val="00325E4E"/>
    <w:rsid w:val="0035196D"/>
    <w:rsid w:val="003556D7"/>
    <w:rsid w:val="00355BEB"/>
    <w:rsid w:val="003749B0"/>
    <w:rsid w:val="003A1070"/>
    <w:rsid w:val="003C20C6"/>
    <w:rsid w:val="003C4EF6"/>
    <w:rsid w:val="00420A4A"/>
    <w:rsid w:val="004C6E3F"/>
    <w:rsid w:val="004D49A0"/>
    <w:rsid w:val="005915F6"/>
    <w:rsid w:val="005C686F"/>
    <w:rsid w:val="00611DDB"/>
    <w:rsid w:val="00641E10"/>
    <w:rsid w:val="0065373F"/>
    <w:rsid w:val="00660899"/>
    <w:rsid w:val="00693EE6"/>
    <w:rsid w:val="00705FFC"/>
    <w:rsid w:val="00712F2F"/>
    <w:rsid w:val="00722D56"/>
    <w:rsid w:val="00736078"/>
    <w:rsid w:val="00742362"/>
    <w:rsid w:val="007A06C1"/>
    <w:rsid w:val="007E389D"/>
    <w:rsid w:val="00833BE0"/>
    <w:rsid w:val="0084548A"/>
    <w:rsid w:val="00862F28"/>
    <w:rsid w:val="00873AAD"/>
    <w:rsid w:val="00874A16"/>
    <w:rsid w:val="008750CA"/>
    <w:rsid w:val="00892C4F"/>
    <w:rsid w:val="0089396A"/>
    <w:rsid w:val="009336E7"/>
    <w:rsid w:val="0095104C"/>
    <w:rsid w:val="00966A0C"/>
    <w:rsid w:val="009A0027"/>
    <w:rsid w:val="009C1418"/>
    <w:rsid w:val="009D031E"/>
    <w:rsid w:val="00A41356"/>
    <w:rsid w:val="00A50FB6"/>
    <w:rsid w:val="00A51F18"/>
    <w:rsid w:val="00A5218F"/>
    <w:rsid w:val="00A77214"/>
    <w:rsid w:val="00B30AB4"/>
    <w:rsid w:val="00B55E4F"/>
    <w:rsid w:val="00B91431"/>
    <w:rsid w:val="00BA27EA"/>
    <w:rsid w:val="00BA7D8D"/>
    <w:rsid w:val="00BF03E8"/>
    <w:rsid w:val="00C61DE1"/>
    <w:rsid w:val="00C70171"/>
    <w:rsid w:val="00C952E2"/>
    <w:rsid w:val="00D060C5"/>
    <w:rsid w:val="00D5602C"/>
    <w:rsid w:val="00D912DD"/>
    <w:rsid w:val="00D94CB1"/>
    <w:rsid w:val="00DA7F71"/>
    <w:rsid w:val="00DC589D"/>
    <w:rsid w:val="00DC6770"/>
    <w:rsid w:val="00DD3C42"/>
    <w:rsid w:val="00E01B36"/>
    <w:rsid w:val="00E525C1"/>
    <w:rsid w:val="00EA3D72"/>
    <w:rsid w:val="00EE45D4"/>
    <w:rsid w:val="00EE493E"/>
    <w:rsid w:val="00EE511A"/>
    <w:rsid w:val="00EF09FB"/>
    <w:rsid w:val="00F00B88"/>
    <w:rsid w:val="00F2137A"/>
    <w:rsid w:val="00F222AA"/>
    <w:rsid w:val="00F46791"/>
    <w:rsid w:val="00F50362"/>
    <w:rsid w:val="00F62845"/>
    <w:rsid w:val="00FA4D9B"/>
    <w:rsid w:val="00FB6FF2"/>
    <w:rsid w:val="00FC6928"/>
    <w:rsid w:val="00FF54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2449"/>
  <w15:docId w15:val="{8CC1257C-7AF5-45D3-A9F0-A7215179C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4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705F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915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2833</Words>
  <Characters>16150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Татьяна Бедушвиль</cp:lastModifiedBy>
  <cp:revision>2</cp:revision>
  <dcterms:created xsi:type="dcterms:W3CDTF">2020-10-28T15:19:00Z</dcterms:created>
  <dcterms:modified xsi:type="dcterms:W3CDTF">2020-10-28T15:19:00Z</dcterms:modified>
</cp:coreProperties>
</file>